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D20EE" w14:textId="77777777" w:rsidR="0057472C" w:rsidRPr="004E681F" w:rsidRDefault="0057472C" w:rsidP="004E68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81F">
        <w:rPr>
          <w:rFonts w:ascii="Times New Roman" w:hAnsi="Times New Roman" w:cs="Times New Roman"/>
          <w:sz w:val="24"/>
          <w:szCs w:val="24"/>
        </w:rPr>
        <w:t xml:space="preserve">Names: </w:t>
      </w:r>
      <w:r w:rsidRPr="004E681F">
        <w:rPr>
          <w:rFonts w:ascii="Times New Roman" w:hAnsi="Times New Roman" w:cs="Times New Roman"/>
          <w:sz w:val="24"/>
          <w:szCs w:val="24"/>
        </w:rPr>
        <w:t>Ms Sisonke Mawonga</w:t>
      </w:r>
      <w:bookmarkStart w:id="0" w:name="_GoBack"/>
      <w:bookmarkEnd w:id="0"/>
    </w:p>
    <w:p w14:paraId="3B3511F1" w14:textId="77777777" w:rsidR="0057472C" w:rsidRPr="004E681F" w:rsidRDefault="0057472C" w:rsidP="004E68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81F">
        <w:rPr>
          <w:rFonts w:ascii="Times New Roman" w:hAnsi="Times New Roman" w:cs="Times New Roman"/>
          <w:sz w:val="24"/>
          <w:szCs w:val="24"/>
        </w:rPr>
        <w:t xml:space="preserve">Affiliation: Rhodes </w:t>
      </w:r>
      <w:r w:rsidRPr="004E681F">
        <w:rPr>
          <w:rFonts w:ascii="Times New Roman" w:hAnsi="Times New Roman" w:cs="Times New Roman"/>
          <w:sz w:val="24"/>
          <w:szCs w:val="24"/>
        </w:rPr>
        <w:t>University, CHERTL</w:t>
      </w:r>
    </w:p>
    <w:p w14:paraId="7DFE2F53" w14:textId="77777777" w:rsidR="0057472C" w:rsidRPr="004E681F" w:rsidRDefault="0057472C" w:rsidP="004E68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81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4E681F">
          <w:rPr>
            <w:rStyle w:val="Hyperlink"/>
            <w:rFonts w:ascii="Times New Roman" w:hAnsi="Times New Roman" w:cs="Times New Roman"/>
            <w:sz w:val="24"/>
            <w:szCs w:val="24"/>
          </w:rPr>
          <w:t>s.mawonga@ru.ac.za</w:t>
        </w:r>
      </w:hyperlink>
      <w:r w:rsidRPr="004E6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A8F1F" w14:textId="18695DA7" w:rsidR="0057472C" w:rsidRPr="004E681F" w:rsidRDefault="0057472C" w:rsidP="004E68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681F">
        <w:rPr>
          <w:rFonts w:ascii="Times New Roman" w:hAnsi="Times New Roman" w:cs="Times New Roman"/>
        </w:rPr>
        <w:t>Keywords: Bilingualism, language and learning, multilingualism, language policy, higher education</w:t>
      </w:r>
    </w:p>
    <w:p w14:paraId="1D3A8BD6" w14:textId="20F33CC6" w:rsidR="004E681F" w:rsidRPr="004E681F" w:rsidRDefault="004E681F" w:rsidP="004E68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E681F">
        <w:rPr>
          <w:rFonts w:ascii="Times New Roman" w:hAnsi="Times New Roman" w:cs="Times New Roman"/>
          <w:u w:val="single"/>
        </w:rPr>
        <w:t>Plagiarism declaration</w:t>
      </w:r>
      <w:r w:rsidRPr="004E681F">
        <w:rPr>
          <w:rFonts w:ascii="Times New Roman" w:hAnsi="Times New Roman" w:cs="Times New Roman"/>
        </w:rPr>
        <w:t>: I acknowledge in submitting this manuscript to the journal that I have included all relevant citations and references. I further acknowledge that this manuscript presents my own original work, and does not copy, borrow from, or represent other published research in a way that would constitute academic plagiarism. </w:t>
      </w:r>
    </w:p>
    <w:p w14:paraId="6201576D" w14:textId="77777777" w:rsidR="0057472C" w:rsidRPr="004E681F" w:rsidRDefault="0057472C" w:rsidP="0057472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6883CF28" w14:textId="77777777" w:rsidR="0057472C" w:rsidRPr="004E681F" w:rsidRDefault="0057472C" w:rsidP="0057472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23AF1437" w14:textId="77777777" w:rsidR="00396270" w:rsidRPr="004E681F" w:rsidRDefault="00396270">
      <w:pPr>
        <w:rPr>
          <w:rFonts w:ascii="Times New Roman" w:hAnsi="Times New Roman" w:cs="Times New Roman"/>
        </w:rPr>
      </w:pPr>
    </w:p>
    <w:sectPr w:rsidR="00396270" w:rsidRPr="004E6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00BD"/>
    <w:multiLevelType w:val="hybridMultilevel"/>
    <w:tmpl w:val="186AF5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2C"/>
    <w:rsid w:val="00131F05"/>
    <w:rsid w:val="00246F60"/>
    <w:rsid w:val="00350E90"/>
    <w:rsid w:val="00396270"/>
    <w:rsid w:val="003A6B45"/>
    <w:rsid w:val="004E681F"/>
    <w:rsid w:val="0057472C"/>
    <w:rsid w:val="005D7D01"/>
    <w:rsid w:val="006A5F01"/>
    <w:rsid w:val="006A7417"/>
    <w:rsid w:val="0070057D"/>
    <w:rsid w:val="00D958B8"/>
    <w:rsid w:val="00DD3FAB"/>
    <w:rsid w:val="00D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9085"/>
  <w15:chartTrackingRefBased/>
  <w15:docId w15:val="{029B6574-3956-4082-A17E-7AC36FE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7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wonga@ru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Sisonke Mawonga</dc:creator>
  <cp:keywords/>
  <dc:description/>
  <cp:lastModifiedBy>Sisonke Mawonga</cp:lastModifiedBy>
  <cp:revision>2</cp:revision>
  <dcterms:created xsi:type="dcterms:W3CDTF">2017-10-20T23:26:00Z</dcterms:created>
  <dcterms:modified xsi:type="dcterms:W3CDTF">2017-10-20T23:55:00Z</dcterms:modified>
</cp:coreProperties>
</file>